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08B0" w:rsidRDefault="004672F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A.S. 2020/2021</w:t>
      </w:r>
    </w:p>
    <w:p w14:paraId="00000002" w14:textId="77777777" w:rsidR="00A008B0" w:rsidRDefault="004672F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CLASSE VB  SIA</w:t>
      </w:r>
    </w:p>
    <w:p w14:paraId="00000003" w14:textId="77777777" w:rsidR="00A008B0" w:rsidRDefault="00A008B0">
      <w:pPr>
        <w:jc w:val="center"/>
        <w:rPr>
          <w:rFonts w:ascii="Arial" w:eastAsia="Arial" w:hAnsi="Arial" w:cs="Arial"/>
        </w:rPr>
      </w:pPr>
    </w:p>
    <w:p w14:paraId="00000004" w14:textId="0C8F595E" w:rsidR="00A008B0" w:rsidRDefault="004672F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Programma svolto di storia</w:t>
      </w:r>
    </w:p>
    <w:p w14:paraId="490F4BB2" w14:textId="77777777" w:rsidR="008B2747" w:rsidRDefault="00F3686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Testo in adozione </w:t>
      </w:r>
      <w:r w:rsidR="00A54B9D">
        <w:rPr>
          <w:rFonts w:ascii="Arial" w:eastAsia="Arial" w:hAnsi="Arial" w:cs="Arial"/>
          <w:b/>
        </w:rPr>
        <w:t>Dialogo con la storia e l’attualità</w:t>
      </w:r>
    </w:p>
    <w:p w14:paraId="0A318B03" w14:textId="1AD06DC1" w:rsidR="00780F10" w:rsidRDefault="00A54B9D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</w:t>
      </w:r>
      <w:r w:rsidR="005E489F">
        <w:rPr>
          <w:rFonts w:ascii="Arial" w:eastAsia="Arial" w:hAnsi="Arial" w:cs="Arial"/>
          <w:bCs/>
        </w:rPr>
        <w:t xml:space="preserve">di Antonio Brancati e </w:t>
      </w:r>
      <w:proofErr w:type="spellStart"/>
      <w:r w:rsidR="005E489F">
        <w:rPr>
          <w:rFonts w:ascii="Arial" w:eastAsia="Arial" w:hAnsi="Arial" w:cs="Arial"/>
          <w:bCs/>
        </w:rPr>
        <w:t>Trebi</w:t>
      </w:r>
      <w:proofErr w:type="spellEnd"/>
      <w:r w:rsidR="005E489F">
        <w:rPr>
          <w:rFonts w:ascii="Arial" w:eastAsia="Arial" w:hAnsi="Arial" w:cs="Arial"/>
          <w:bCs/>
        </w:rPr>
        <w:t xml:space="preserve"> </w:t>
      </w:r>
      <w:proofErr w:type="spellStart"/>
      <w:r w:rsidR="005E489F">
        <w:rPr>
          <w:rFonts w:ascii="Arial" w:eastAsia="Arial" w:hAnsi="Arial" w:cs="Arial"/>
          <w:bCs/>
        </w:rPr>
        <w:t>Pagliarini</w:t>
      </w:r>
      <w:proofErr w:type="spellEnd"/>
      <w:r w:rsidR="005E489F">
        <w:rPr>
          <w:rFonts w:ascii="Arial" w:eastAsia="Arial" w:hAnsi="Arial" w:cs="Arial"/>
          <w:bCs/>
        </w:rPr>
        <w:t>,</w:t>
      </w:r>
    </w:p>
    <w:p w14:paraId="726435ED" w14:textId="261B8E5F" w:rsidR="00B6018F" w:rsidRPr="005E489F" w:rsidRDefault="005E489F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 w:rsidR="00780F10">
        <w:rPr>
          <w:rFonts w:ascii="Arial" w:eastAsia="Arial" w:hAnsi="Arial" w:cs="Arial"/>
          <w:bCs/>
        </w:rPr>
        <w:t>Ed. La Nuova Italia</w:t>
      </w:r>
    </w:p>
    <w:p w14:paraId="00000005" w14:textId="77777777" w:rsidR="00A008B0" w:rsidRDefault="00A008B0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A008B0" w:rsidRDefault="004672F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L’età dell’imperialismo e la prima guerra mondiale </w:t>
      </w:r>
    </w:p>
    <w:p w14:paraId="00000007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L’imperialismo e la crisi dell’equilibrio europeo </w:t>
      </w:r>
    </w:p>
    <w:p w14:paraId="00000008" w14:textId="77777777" w:rsidR="00A008B0" w:rsidRDefault="0046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Nazionalismo, imperialismo e colonialismo</w:t>
      </w:r>
    </w:p>
    <w:p w14:paraId="00000009" w14:textId="77777777" w:rsidR="00A008B0" w:rsidRDefault="0046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belle époque </w:t>
      </w:r>
    </w:p>
    <w:p w14:paraId="0000000A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L’Italia giolittiana </w:t>
      </w:r>
    </w:p>
    <w:p w14:paraId="0000000B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progressi sociali e lo sviluppo industriale dell’Italia </w:t>
      </w:r>
    </w:p>
    <w:p w14:paraId="0000000C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L’attività legislativa in campo sociale</w:t>
      </w:r>
    </w:p>
    <w:p w14:paraId="0000000D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politica interna tra socialisti e cattolici</w:t>
      </w:r>
    </w:p>
    <w:p w14:paraId="0000000E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Apertura al partito socialista</w:t>
      </w:r>
    </w:p>
    <w:p w14:paraId="0000000F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Riavvicinamento della Chiesa alla politica italiana e il patto </w:t>
      </w:r>
      <w:proofErr w:type="spellStart"/>
      <w:r>
        <w:rPr>
          <w:rFonts w:ascii="Arial" w:eastAsia="Arial" w:hAnsi="Arial" w:cs="Arial"/>
          <w:color w:val="000000"/>
        </w:rPr>
        <w:t>Gentiloni</w:t>
      </w:r>
      <w:proofErr w:type="spellEnd"/>
    </w:p>
    <w:p w14:paraId="00000010" w14:textId="77777777" w:rsidR="00A008B0" w:rsidRDefault="0046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conquista della Libia</w:t>
      </w:r>
    </w:p>
    <w:p w14:paraId="00000011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prima guerra mondiale</w:t>
      </w:r>
    </w:p>
    <w:p w14:paraId="00000012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Cause politiche, economiche e culturali del conflitto</w:t>
      </w:r>
    </w:p>
    <w:p w14:paraId="00000013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sistema delle alleanze</w:t>
      </w:r>
    </w:p>
    <w:p w14:paraId="00000014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L’Italia dalla neutralità alla guerra </w:t>
      </w:r>
    </w:p>
    <w:p w14:paraId="00000015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Il fronte italiano </w:t>
      </w:r>
    </w:p>
    <w:p w14:paraId="00000016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fine della guerra</w:t>
      </w:r>
    </w:p>
    <w:p w14:paraId="00000017" w14:textId="77777777" w:rsidR="00A008B0" w:rsidRDefault="004672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conferenza di pace di Parigi e la Società delle Nazioni</w:t>
      </w:r>
    </w:p>
    <w:p w14:paraId="00000018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9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L’Europa e il mondo all’indomani del conflitto</w:t>
      </w:r>
    </w:p>
    <w:p w14:paraId="0000001A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conferenza di pace e la Società delle Nazioni</w:t>
      </w:r>
    </w:p>
    <w:p w14:paraId="5ED94843" w14:textId="238FBF19" w:rsidR="003651A4" w:rsidRPr="003A68AD" w:rsidRDefault="004672FE" w:rsidP="003A68A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L’età dei totalitarismi e la seconda guerra mondiale</w:t>
      </w:r>
      <w:bookmarkStart w:id="0" w:name="_heading=h.gjdgxs" w:colFirst="0" w:colLast="0"/>
      <w:bookmarkEnd w:id="0"/>
    </w:p>
    <w:p w14:paraId="00000021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dopoguerra in Italia e l’avvento del fascismo</w:t>
      </w:r>
    </w:p>
    <w:p w14:paraId="00000022" w14:textId="77777777" w:rsidR="00A008B0" w:rsidRDefault="004672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Nascita di nuovi partiti e movimenti politici</w:t>
      </w:r>
    </w:p>
    <w:p w14:paraId="00000023" w14:textId="77777777" w:rsidR="00A008B0" w:rsidRDefault="004672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 organizzazioni sindacali </w:t>
      </w:r>
    </w:p>
    <w:p w14:paraId="00000024" w14:textId="77777777" w:rsidR="00A008B0" w:rsidRDefault="004672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 Fasci di combattimento e il programma di San Sepolcro</w:t>
      </w:r>
    </w:p>
    <w:p w14:paraId="00000025" w14:textId="77777777" w:rsidR="00A008B0" w:rsidRDefault="004672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marcia su Roma</w:t>
      </w:r>
    </w:p>
    <w:p w14:paraId="00000026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Consolidamento del potere di Mussolini e regime fascista in Italia </w:t>
      </w:r>
    </w:p>
    <w:p w14:paraId="00000027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 leggi </w:t>
      </w:r>
      <w:proofErr w:type="spellStart"/>
      <w:r>
        <w:rPr>
          <w:rFonts w:ascii="Arial" w:eastAsia="Arial" w:hAnsi="Arial" w:cs="Arial"/>
          <w:color w:val="000000"/>
        </w:rPr>
        <w:t>fascistissime</w:t>
      </w:r>
      <w:proofErr w:type="spellEnd"/>
    </w:p>
    <w:p w14:paraId="00000028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Propaganda e culto della personalità </w:t>
      </w:r>
    </w:p>
    <w:p w14:paraId="00000029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Controllo totale della società e strumenti di repressione </w:t>
      </w:r>
    </w:p>
    <w:p w14:paraId="0000002A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La politica economica </w:t>
      </w:r>
    </w:p>
    <w:p w14:paraId="0000002B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 rapporti con la Chiesa cattolica e i Patti lateranensi</w:t>
      </w:r>
    </w:p>
    <w:p w14:paraId="0000002C" w14:textId="77777777" w:rsidR="00A008B0" w:rsidRDefault="00467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politica estera e il colonialismo</w:t>
      </w:r>
    </w:p>
    <w:p w14:paraId="00000033" w14:textId="1027ABA4" w:rsidR="00A008B0" w:rsidRDefault="004672FE" w:rsidP="00861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Le leggi razziali</w:t>
      </w:r>
    </w:p>
    <w:p w14:paraId="5CF060A8" w14:textId="77777777" w:rsidR="00861CEE" w:rsidRPr="00861CEE" w:rsidRDefault="00861CEE" w:rsidP="00861CE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00000034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crisi della Germania repubblicana e il nazismo</w:t>
      </w:r>
    </w:p>
    <w:p w14:paraId="00000035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repubblica di Weimar e il fallimento del putsch di Monaco</w:t>
      </w:r>
    </w:p>
    <w:p w14:paraId="00000036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Fruizione degli aiuti del piano </w:t>
      </w:r>
      <w:proofErr w:type="spellStart"/>
      <w:r>
        <w:rPr>
          <w:rFonts w:ascii="Arial" w:eastAsia="Arial" w:hAnsi="Arial" w:cs="Arial"/>
          <w:color w:val="000000"/>
        </w:rPr>
        <w:t>Dawes</w:t>
      </w:r>
      <w:proofErr w:type="spellEnd"/>
      <w:r>
        <w:rPr>
          <w:rFonts w:ascii="Arial" w:eastAsia="Arial" w:hAnsi="Arial" w:cs="Arial"/>
          <w:color w:val="000000"/>
        </w:rPr>
        <w:t xml:space="preserve"> e ammissione alla Società delle Nazioni </w:t>
      </w:r>
    </w:p>
    <w:p w14:paraId="00000037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crisi economica del ’29 e l’ascesa politica di Hitler</w:t>
      </w:r>
    </w:p>
    <w:p w14:paraId="00000038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nazismo al potere e la nascita del Terzo Reich</w:t>
      </w:r>
    </w:p>
    <w:p w14:paraId="00000039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Propaganda, culto della personalità, inquadramento e repressione</w:t>
      </w:r>
    </w:p>
    <w:p w14:paraId="0000003A" w14:textId="77777777" w:rsidR="00A008B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Crescita economica e politica espansionistica</w:t>
      </w:r>
    </w:p>
    <w:p w14:paraId="0000003B" w14:textId="70298CE4" w:rsidR="00A008B0" w:rsidRPr="009B70DF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Ideologia nazista e antisemitismo</w:t>
      </w:r>
    </w:p>
    <w:p w14:paraId="050EF37A" w14:textId="202349DC" w:rsidR="009B70DF" w:rsidRDefault="00580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Visione del film </w:t>
      </w:r>
      <w:r w:rsidR="00775C3F">
        <w:rPr>
          <w:rFonts w:ascii="Arial" w:eastAsia="Arial" w:hAnsi="Arial" w:cs="Arial"/>
          <w:color w:val="000000"/>
        </w:rPr>
        <w:t>“</w:t>
      </w:r>
      <w:r w:rsidR="00F7203B">
        <w:rPr>
          <w:rFonts w:ascii="Arial" w:eastAsia="Arial" w:hAnsi="Arial" w:cs="Arial"/>
          <w:color w:val="000000"/>
        </w:rPr>
        <w:t>La vita è bella</w:t>
      </w:r>
      <w:r w:rsidR="001E6CC0">
        <w:rPr>
          <w:rFonts w:ascii="Arial" w:eastAsia="Arial" w:hAnsi="Arial" w:cs="Arial"/>
          <w:color w:val="000000"/>
        </w:rPr>
        <w:t xml:space="preserve">” </w:t>
      </w:r>
      <w:r w:rsidR="00F7203B">
        <w:rPr>
          <w:rFonts w:ascii="Arial" w:eastAsia="Arial" w:hAnsi="Arial" w:cs="Arial"/>
          <w:color w:val="000000"/>
        </w:rPr>
        <w:t xml:space="preserve">diretto e interpretato da </w:t>
      </w:r>
      <w:r w:rsidR="001E6CC0">
        <w:rPr>
          <w:rFonts w:ascii="Arial" w:eastAsia="Arial" w:hAnsi="Arial" w:cs="Arial"/>
          <w:color w:val="000000"/>
        </w:rPr>
        <w:t>Roberto Benigni</w:t>
      </w:r>
    </w:p>
    <w:p w14:paraId="0000003C" w14:textId="417A1A77" w:rsidR="00A008B0" w:rsidRPr="00B80FD0" w:rsidRDefault="004672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L’escalation nazista: verso una nuova guerra</w:t>
      </w:r>
    </w:p>
    <w:p w14:paraId="04562186" w14:textId="77777777" w:rsidR="00B80FD0" w:rsidRDefault="00B80FD0" w:rsidP="00B80FD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0000003D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seconda guerra mondiale</w:t>
      </w:r>
    </w:p>
    <w:p w14:paraId="0000003E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guerra–lampo e i trionfi dell’Asse </w:t>
      </w:r>
    </w:p>
    <w:p w14:paraId="0000003F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L’Italia dalla non belligeranza all’intervento in guerra</w:t>
      </w:r>
    </w:p>
    <w:p w14:paraId="00000040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guerra totale e la svolta nelle sorti del conflitto</w:t>
      </w:r>
    </w:p>
    <w:p w14:paraId="00000041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disfatta dell’Asse </w:t>
      </w:r>
    </w:p>
    <w:p w14:paraId="00000042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Resistenza e l’organizzazione della lotta partigiana in Italia</w:t>
      </w:r>
    </w:p>
    <w:p w14:paraId="00000043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liberazione del 25 aprile 1945 e la resa della Germania</w:t>
      </w:r>
    </w:p>
    <w:p w14:paraId="00000044" w14:textId="77777777" w:rsidR="00A008B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resistenza giapponese</w:t>
      </w:r>
    </w:p>
    <w:p w14:paraId="00000045" w14:textId="4E4CA5DE" w:rsidR="00A008B0" w:rsidRPr="00B80FD0" w:rsidRDefault="004672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bomba atomica su Hiroshima e Nagasaki e la resa del </w:t>
      </w:r>
      <w:r w:rsidR="00B80FD0">
        <w:rPr>
          <w:rFonts w:ascii="Arial" w:eastAsia="Arial" w:hAnsi="Arial" w:cs="Arial"/>
          <w:color w:val="000000"/>
        </w:rPr>
        <w:t>Giappone</w:t>
      </w:r>
    </w:p>
    <w:p w14:paraId="6D841E05" w14:textId="77777777" w:rsidR="00B80FD0" w:rsidRDefault="00B80FD0" w:rsidP="00B80F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46" w14:textId="77777777" w:rsidR="00A008B0" w:rsidRDefault="004672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 mondo bipolare</w:t>
      </w:r>
    </w:p>
    <w:p w14:paraId="00000047" w14:textId="77777777" w:rsidR="00A008B0" w:rsidRDefault="004672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Usa-Urss: dalla prima guerra fredda alla “coesistenza pacifica”</w:t>
      </w:r>
    </w:p>
    <w:p w14:paraId="00000048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conferenza di Yalta e la divisione dell’Europa in sfere d’influenza </w:t>
      </w:r>
    </w:p>
    <w:p w14:paraId="00000049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nascita dell’Onu </w:t>
      </w:r>
    </w:p>
    <w:p w14:paraId="0000004A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ricostruzione economica dell’Europa e il piano Marshall</w:t>
      </w:r>
    </w:p>
    <w:p w14:paraId="0000004B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sistema di alleanze internazionali: Patto atlantico e Patto di Varsavia</w:t>
      </w:r>
    </w:p>
    <w:p w14:paraId="0000004C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L’Urss di Krusciov e gli Stati Uniti di Kennedy </w:t>
      </w:r>
    </w:p>
    <w:p w14:paraId="0000004D" w14:textId="77777777" w:rsidR="00A008B0" w:rsidRDefault="00467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crisi di Cuba</w:t>
      </w:r>
    </w:p>
    <w:p w14:paraId="0000004E" w14:textId="77777777" w:rsidR="00A008B0" w:rsidRDefault="0046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crisi del sistema bipolare</w:t>
      </w:r>
    </w:p>
    <w:p w14:paraId="0000004F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14:paraId="00000050" w14:textId="77777777" w:rsidR="00A008B0" w:rsidRDefault="004672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seconda guerra fredda alla caduta del muro di Berlino</w:t>
      </w:r>
    </w:p>
    <w:p w14:paraId="00000051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52" w14:textId="77777777" w:rsidR="00A008B0" w:rsidRDefault="004672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crollo dell’Urss e la nascita della Federazione russa</w:t>
      </w:r>
    </w:p>
    <w:p w14:paraId="00000053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54" w14:textId="77777777" w:rsidR="00A008B0" w:rsidRDefault="004672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L’Italia della prima repubblica</w:t>
      </w:r>
    </w:p>
    <w:p w14:paraId="00000055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56" w14:textId="77777777" w:rsidR="00A008B0" w:rsidRDefault="004672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nuova Italia postbellica</w:t>
      </w:r>
    </w:p>
    <w:p w14:paraId="00000057" w14:textId="77777777" w:rsidR="00A008B0" w:rsidRDefault="004672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ricostruzione e il “miracolo economico”</w:t>
      </w:r>
    </w:p>
    <w:p w14:paraId="00000058" w14:textId="77777777" w:rsidR="00A008B0" w:rsidRDefault="004672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Gli anni della contestazione</w:t>
      </w:r>
    </w:p>
    <w:p w14:paraId="00000059" w14:textId="77777777" w:rsidR="00A008B0" w:rsidRDefault="004672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terrorismo e gli “anni di piombo”</w:t>
      </w:r>
    </w:p>
    <w:p w14:paraId="0000005A" w14:textId="77777777" w:rsidR="00A008B0" w:rsidRDefault="004672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 crisi della prima Repubblica</w:t>
      </w:r>
    </w:p>
    <w:p w14:paraId="0000005B" w14:textId="292B1849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14:paraId="754F6FA0" w14:textId="77777777" w:rsidR="00C175C7" w:rsidRDefault="00C175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14:paraId="0000005C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14:paraId="0000005D" w14:textId="77777777" w:rsidR="00A008B0" w:rsidRDefault="004672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Il mondo contemporaneo</w:t>
      </w:r>
    </w:p>
    <w:p w14:paraId="0000005E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</w:p>
    <w:p w14:paraId="0000005F" w14:textId="037A356E" w:rsidR="00A008B0" w:rsidRDefault="004672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L’Italia della Seconda Repubblica</w:t>
      </w:r>
    </w:p>
    <w:p w14:paraId="02606A72" w14:textId="7454860B" w:rsidR="00C175C7" w:rsidRDefault="00C175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69A73D7E" w14:textId="5007D9F7" w:rsidR="001A350D" w:rsidRDefault="001A35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841AF32" w14:textId="77777777" w:rsidR="00604589" w:rsidRDefault="0060458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1F14FB0C" w14:textId="02EFCB29" w:rsidR="001A350D" w:rsidRDefault="001A35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122FDC7" w14:textId="4CFF6A8B" w:rsidR="00E5619E" w:rsidRPr="006773C8" w:rsidRDefault="003829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6773C8">
        <w:rPr>
          <w:rFonts w:ascii="Arial" w:eastAsia="Arial" w:hAnsi="Arial" w:cs="Arial"/>
          <w:b/>
          <w:bCs/>
          <w:sz w:val="28"/>
          <w:szCs w:val="28"/>
        </w:rPr>
        <w:t xml:space="preserve">Programma svolto di Educazione </w:t>
      </w:r>
      <w:r w:rsidR="00E84444" w:rsidRPr="006773C8">
        <w:rPr>
          <w:rFonts w:ascii="Arial" w:eastAsia="Arial" w:hAnsi="Arial" w:cs="Arial"/>
          <w:b/>
          <w:bCs/>
          <w:sz w:val="28"/>
          <w:szCs w:val="28"/>
        </w:rPr>
        <w:t>Civica</w:t>
      </w:r>
    </w:p>
    <w:p w14:paraId="7DA72518" w14:textId="1046F851" w:rsidR="00E84444" w:rsidRDefault="00E844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DB0F2CD" w14:textId="70F59C18" w:rsidR="00E84444" w:rsidRDefault="000074D9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Visione della testimonianza di </w:t>
      </w:r>
      <w:r w:rsidR="00A214BA">
        <w:rPr>
          <w:rFonts w:ascii="Arial" w:eastAsia="Arial" w:hAnsi="Arial" w:cs="Arial"/>
        </w:rPr>
        <w:t xml:space="preserve">Sami </w:t>
      </w:r>
      <w:proofErr w:type="spellStart"/>
      <w:r w:rsidR="00A214BA">
        <w:rPr>
          <w:rFonts w:ascii="Arial" w:eastAsia="Arial" w:hAnsi="Arial" w:cs="Arial"/>
        </w:rPr>
        <w:t>Modiano</w:t>
      </w:r>
      <w:proofErr w:type="spellEnd"/>
      <w:r w:rsidR="00F243C0">
        <w:rPr>
          <w:rFonts w:ascii="Arial" w:eastAsia="Arial" w:hAnsi="Arial" w:cs="Arial"/>
        </w:rPr>
        <w:t>, sopravvissuto</w:t>
      </w:r>
      <w:r w:rsidR="00601FF6">
        <w:rPr>
          <w:rFonts w:ascii="Arial" w:eastAsia="Arial" w:hAnsi="Arial" w:cs="Arial"/>
        </w:rPr>
        <w:t xml:space="preserve"> ai Campi di concentramento</w:t>
      </w:r>
      <w:r w:rsidR="00437E29">
        <w:rPr>
          <w:rFonts w:ascii="Arial" w:eastAsia="Arial" w:hAnsi="Arial" w:cs="Arial"/>
        </w:rPr>
        <w:t xml:space="preserve"> di Auschwitz</w:t>
      </w:r>
      <w:r w:rsidR="0069513B">
        <w:rPr>
          <w:rFonts w:ascii="Arial" w:eastAsia="Arial" w:hAnsi="Arial" w:cs="Arial"/>
        </w:rPr>
        <w:t>-</w:t>
      </w:r>
      <w:r w:rsidR="00437E29">
        <w:rPr>
          <w:rFonts w:ascii="Arial" w:eastAsia="Arial" w:hAnsi="Arial" w:cs="Arial"/>
        </w:rPr>
        <w:t>Birkenau</w:t>
      </w:r>
      <w:r w:rsidR="00601FF6">
        <w:rPr>
          <w:rFonts w:ascii="Arial" w:eastAsia="Arial" w:hAnsi="Arial" w:cs="Arial"/>
        </w:rPr>
        <w:t xml:space="preserve">, </w:t>
      </w:r>
      <w:r w:rsidR="00A214BA">
        <w:rPr>
          <w:rFonts w:ascii="Arial" w:eastAsia="Arial" w:hAnsi="Arial" w:cs="Arial"/>
        </w:rPr>
        <w:t>in occasione della celebrazione della Giornata della memoria</w:t>
      </w:r>
    </w:p>
    <w:p w14:paraId="1D042D96" w14:textId="77777777" w:rsidR="006773C8" w:rsidRDefault="006773C8" w:rsidP="006773C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4CF8619" w14:textId="530B8B45" w:rsidR="00A214BA" w:rsidRDefault="00E526FF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Visione della testimonianza di </w:t>
      </w:r>
      <w:r w:rsidR="00577D79">
        <w:rPr>
          <w:rFonts w:ascii="Arial" w:eastAsia="Arial" w:hAnsi="Arial" w:cs="Arial"/>
        </w:rPr>
        <w:t xml:space="preserve">Anna </w:t>
      </w:r>
      <w:proofErr w:type="spellStart"/>
      <w:r w:rsidR="00577D79">
        <w:rPr>
          <w:rFonts w:ascii="Arial" w:eastAsia="Arial" w:hAnsi="Arial" w:cs="Arial"/>
        </w:rPr>
        <w:t>Rismondo</w:t>
      </w:r>
      <w:proofErr w:type="spellEnd"/>
      <w:r w:rsidR="00577D79">
        <w:rPr>
          <w:rFonts w:ascii="Arial" w:eastAsia="Arial" w:hAnsi="Arial" w:cs="Arial"/>
        </w:rPr>
        <w:t>, esiliata istriano</w:t>
      </w:r>
      <w:r w:rsidR="00B60CA9">
        <w:rPr>
          <w:rFonts w:ascii="Arial" w:eastAsia="Arial" w:hAnsi="Arial" w:cs="Arial"/>
        </w:rPr>
        <w:t>-dalmata</w:t>
      </w:r>
      <w:r w:rsidR="00F243C0">
        <w:rPr>
          <w:rFonts w:ascii="Arial" w:eastAsia="Arial" w:hAnsi="Arial" w:cs="Arial"/>
        </w:rPr>
        <w:t xml:space="preserve">, </w:t>
      </w:r>
      <w:r w:rsidR="005057C6">
        <w:rPr>
          <w:rFonts w:ascii="Arial" w:eastAsia="Arial" w:hAnsi="Arial" w:cs="Arial"/>
        </w:rPr>
        <w:t>in occasione del Giorno del Ricordo</w:t>
      </w:r>
    </w:p>
    <w:p w14:paraId="03D11E38" w14:textId="77777777" w:rsidR="00BC2096" w:rsidRPr="00BC2096" w:rsidRDefault="00BC2096" w:rsidP="00BC20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49E16F2" w14:textId="78AB1E6B" w:rsidR="0017635E" w:rsidRDefault="0017635E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L’ONU: </w:t>
      </w:r>
      <w:r w:rsidR="002A4651">
        <w:rPr>
          <w:rFonts w:ascii="Arial" w:eastAsia="Arial" w:hAnsi="Arial" w:cs="Arial"/>
        </w:rPr>
        <w:t xml:space="preserve">nascita, organi e finalità </w:t>
      </w:r>
    </w:p>
    <w:p w14:paraId="57BAE8EE" w14:textId="77777777" w:rsidR="00BC2096" w:rsidRPr="00BC2096" w:rsidRDefault="00BC2096" w:rsidP="00BC20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A2531F5" w14:textId="64289A58" w:rsidR="002A4651" w:rsidRDefault="006719B3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</w:t>
      </w:r>
      <w:r w:rsidR="00E34235">
        <w:rPr>
          <w:rFonts w:ascii="Arial" w:eastAsia="Arial" w:hAnsi="Arial" w:cs="Arial"/>
        </w:rPr>
        <w:t xml:space="preserve">genda </w:t>
      </w:r>
      <w:r>
        <w:rPr>
          <w:rFonts w:ascii="Arial" w:eastAsia="Arial" w:hAnsi="Arial" w:cs="Arial"/>
        </w:rPr>
        <w:t>2030</w:t>
      </w:r>
    </w:p>
    <w:p w14:paraId="04B61CA1" w14:textId="77777777" w:rsidR="00BC2096" w:rsidRPr="00BC2096" w:rsidRDefault="00BC2096" w:rsidP="00BC20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AD5CEAB" w14:textId="39D73FA3" w:rsidR="007C0D78" w:rsidRDefault="007C0D78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Obiettivo n.2 dell’Agenda </w:t>
      </w:r>
      <w:r w:rsidR="00C22893">
        <w:rPr>
          <w:rFonts w:ascii="Arial" w:eastAsia="Arial" w:hAnsi="Arial" w:cs="Arial"/>
        </w:rPr>
        <w:t>2030</w:t>
      </w:r>
      <w:r w:rsidR="00B11F54">
        <w:rPr>
          <w:rFonts w:ascii="Arial" w:eastAsia="Arial" w:hAnsi="Arial" w:cs="Arial"/>
        </w:rPr>
        <w:t>:</w:t>
      </w:r>
      <w:r w:rsidR="008D59A5">
        <w:rPr>
          <w:rFonts w:ascii="Arial" w:eastAsia="Arial" w:hAnsi="Arial" w:cs="Arial"/>
        </w:rPr>
        <w:t xml:space="preserve"> </w:t>
      </w:r>
      <w:r w:rsidR="00602A6A">
        <w:rPr>
          <w:rFonts w:ascii="Arial" w:eastAsia="Arial" w:hAnsi="Arial" w:cs="Arial"/>
        </w:rPr>
        <w:t>Sconfiggere la fame</w:t>
      </w:r>
    </w:p>
    <w:p w14:paraId="11B118F9" w14:textId="77777777" w:rsidR="007C7560" w:rsidRPr="007C7560" w:rsidRDefault="007C7560" w:rsidP="007C75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6B5767B5" w14:textId="78E5CCDB" w:rsidR="00C22893" w:rsidRPr="00E84444" w:rsidRDefault="00C22893" w:rsidP="00E8444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Obiettivo n.4 </w:t>
      </w:r>
      <w:r w:rsidR="00B11F54">
        <w:rPr>
          <w:rFonts w:ascii="Arial" w:eastAsia="Arial" w:hAnsi="Arial" w:cs="Arial"/>
        </w:rPr>
        <w:t>dell’Agenda 2030:</w:t>
      </w:r>
      <w:r w:rsidR="00A32284">
        <w:rPr>
          <w:rFonts w:ascii="Arial" w:eastAsia="Arial" w:hAnsi="Arial" w:cs="Arial"/>
        </w:rPr>
        <w:t xml:space="preserve"> Istruzione di qualità </w:t>
      </w:r>
    </w:p>
    <w:p w14:paraId="00000060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61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62" w14:textId="77777777" w:rsidR="00A008B0" w:rsidRDefault="00A00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63" w14:textId="77777777" w:rsidR="00A008B0" w:rsidRDefault="00A008B0">
      <w:pPr>
        <w:jc w:val="both"/>
        <w:rPr>
          <w:rFonts w:ascii="Arial" w:eastAsia="Arial" w:hAnsi="Arial" w:cs="Arial"/>
        </w:rPr>
      </w:pPr>
    </w:p>
    <w:sectPr w:rsidR="00A008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DDBA" w14:textId="77777777" w:rsidR="004C1E95" w:rsidRDefault="004672FE">
      <w:pPr>
        <w:spacing w:after="0" w:line="240" w:lineRule="auto"/>
      </w:pPr>
      <w:r>
        <w:separator/>
      </w:r>
    </w:p>
  </w:endnote>
  <w:endnote w:type="continuationSeparator" w:id="0">
    <w:p w14:paraId="1CD8D608" w14:textId="77777777" w:rsidR="004C1E95" w:rsidRDefault="0046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A008B0" w:rsidRDefault="004672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Prof.ssa Giuliana Fantozzi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E7D2" w14:textId="77777777" w:rsidR="004C1E95" w:rsidRDefault="004672FE">
      <w:pPr>
        <w:spacing w:after="0" w:line="240" w:lineRule="auto"/>
      </w:pPr>
      <w:r>
        <w:separator/>
      </w:r>
    </w:p>
  </w:footnote>
  <w:footnote w:type="continuationSeparator" w:id="0">
    <w:p w14:paraId="6B65098F" w14:textId="77777777" w:rsidR="004C1E95" w:rsidRDefault="0046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A008B0" w:rsidRDefault="004672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I.T.C.G. “E. FERMI”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0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33E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F91B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C75A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2A20CD"/>
    <w:multiLevelType w:val="multilevel"/>
    <w:tmpl w:val="FFFFFFFF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EF7C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A2A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BB474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2B4EF1"/>
    <w:multiLevelType w:val="hybridMultilevel"/>
    <w:tmpl w:val="6CC2E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113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863A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882E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CA44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CD3D1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0"/>
    <w:rsid w:val="000074D9"/>
    <w:rsid w:val="0017635E"/>
    <w:rsid w:val="001A350D"/>
    <w:rsid w:val="001E6CC0"/>
    <w:rsid w:val="002A4651"/>
    <w:rsid w:val="003651A4"/>
    <w:rsid w:val="00382937"/>
    <w:rsid w:val="003A68AD"/>
    <w:rsid w:val="00437E29"/>
    <w:rsid w:val="004672FE"/>
    <w:rsid w:val="004C1E95"/>
    <w:rsid w:val="005057C6"/>
    <w:rsid w:val="00577D79"/>
    <w:rsid w:val="005805AB"/>
    <w:rsid w:val="00592E45"/>
    <w:rsid w:val="005E489F"/>
    <w:rsid w:val="00601FF6"/>
    <w:rsid w:val="00602A6A"/>
    <w:rsid w:val="00604589"/>
    <w:rsid w:val="006719B3"/>
    <w:rsid w:val="006773C8"/>
    <w:rsid w:val="0069513B"/>
    <w:rsid w:val="00775C3F"/>
    <w:rsid w:val="00780F10"/>
    <w:rsid w:val="007C0D78"/>
    <w:rsid w:val="007C7560"/>
    <w:rsid w:val="00861CEE"/>
    <w:rsid w:val="008B2747"/>
    <w:rsid w:val="008D59A5"/>
    <w:rsid w:val="009B70DF"/>
    <w:rsid w:val="00A008B0"/>
    <w:rsid w:val="00A214BA"/>
    <w:rsid w:val="00A32284"/>
    <w:rsid w:val="00A54B9D"/>
    <w:rsid w:val="00A84AD3"/>
    <w:rsid w:val="00AC4835"/>
    <w:rsid w:val="00B11F54"/>
    <w:rsid w:val="00B33D57"/>
    <w:rsid w:val="00B6018F"/>
    <w:rsid w:val="00B60CA9"/>
    <w:rsid w:val="00B80FD0"/>
    <w:rsid w:val="00BC2096"/>
    <w:rsid w:val="00C175C7"/>
    <w:rsid w:val="00C22893"/>
    <w:rsid w:val="00E34235"/>
    <w:rsid w:val="00E526FF"/>
    <w:rsid w:val="00E5619E"/>
    <w:rsid w:val="00E84444"/>
    <w:rsid w:val="00F243C0"/>
    <w:rsid w:val="00F36863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E1DD2"/>
  <w15:docId w15:val="{09A88A19-B7A0-1346-ADEB-08359AA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44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620"/>
  </w:style>
  <w:style w:type="paragraph" w:styleId="Pidipagina">
    <w:name w:val="footer"/>
    <w:basedOn w:val="Normale"/>
    <w:link w:val="PidipaginaCarattere"/>
    <w:uiPriority w:val="99"/>
    <w:unhideWhenUsed/>
    <w:rsid w:val="0037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20"/>
  </w:style>
  <w:style w:type="character" w:styleId="Testosegnaposto">
    <w:name w:val="Placeholder Text"/>
    <w:basedOn w:val="Carpredefinitoparagrafo"/>
    <w:uiPriority w:val="99"/>
    <w:semiHidden/>
    <w:rsid w:val="00A26F8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I1AvWrVb5KQk4LbfC8TtZJxIw==">AMUW2mVujvzK9xzF7GJP6sR8M29kyYt7P5k6UOstnsryqc6kGwOfIXUL9yTQU5MllsxUD97D2ViXCEpwfm3u7W22LivGstBuuk6B/UsQXoM+HJE8v+s90zP+9IvvCoYEJO08Z66xmFJ/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Giuliana Fantozzi</cp:lastModifiedBy>
  <cp:revision>2</cp:revision>
  <dcterms:created xsi:type="dcterms:W3CDTF">2021-05-11T15:31:00Z</dcterms:created>
  <dcterms:modified xsi:type="dcterms:W3CDTF">2021-05-11T15:31:00Z</dcterms:modified>
</cp:coreProperties>
</file>